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4F" w:rsidRPr="000735EA" w:rsidRDefault="00E51E4F" w:rsidP="00E51E4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sz w:val="18"/>
          <w:szCs w:val="18"/>
        </w:rPr>
      </w:pPr>
      <w:bookmarkStart w:id="0" w:name="_GoBack"/>
      <w:bookmarkEnd w:id="0"/>
    </w:p>
    <w:p w:rsidR="00DA787D" w:rsidRDefault="00E51E4F" w:rsidP="00E51E4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</w:pPr>
      <w:r>
        <w:t>SCHOOL TRUANCY REFERRAL FORM</w:t>
      </w:r>
    </w:p>
    <w:p w:rsidR="00E51E4F" w:rsidRPr="000735EA" w:rsidRDefault="00E51E4F" w:rsidP="00E51E4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sz w:val="18"/>
          <w:szCs w:val="18"/>
        </w:rPr>
      </w:pPr>
    </w:p>
    <w:p w:rsidR="00E51E4F" w:rsidRDefault="00E51E4F" w:rsidP="00E51E4F">
      <w:pPr>
        <w:jc w:val="center"/>
      </w:pP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Child’s Name: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D.O.B.: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</w:rPr>
        <w:tab/>
        <w:t xml:space="preserve">Age: </w:t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Address: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</w:rPr>
      </w:pPr>
      <w:r w:rsidRPr="00F50D2D">
        <w:rPr>
          <w:sz w:val="22"/>
          <w:szCs w:val="22"/>
        </w:rPr>
        <w:t xml:space="preserve">Hispanic Heritage: </w:t>
      </w:r>
      <w:r w:rsidR="007168EF"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1"/>
      <w:r w:rsidRPr="00F50D2D">
        <w:rPr>
          <w:sz w:val="22"/>
          <w:szCs w:val="22"/>
        </w:rPr>
        <w:t xml:space="preserve"> Yes or </w:t>
      </w:r>
      <w:r w:rsidRPr="00F50D2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2"/>
      <w:r w:rsidRPr="00F50D2D">
        <w:rPr>
          <w:sz w:val="22"/>
          <w:szCs w:val="22"/>
        </w:rPr>
        <w:t xml:space="preserve"> No</w:t>
      </w:r>
      <w:r w:rsidRPr="00F50D2D">
        <w:rPr>
          <w:sz w:val="22"/>
          <w:szCs w:val="22"/>
        </w:rPr>
        <w:tab/>
        <w:t xml:space="preserve">   Disability: </w:t>
      </w:r>
      <w:r w:rsidRPr="00F50D2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3"/>
      <w:r w:rsidRPr="00F50D2D">
        <w:rPr>
          <w:sz w:val="22"/>
          <w:szCs w:val="22"/>
        </w:rPr>
        <w:t xml:space="preserve"> Yes; _____________</w:t>
      </w:r>
      <w:r w:rsidR="000735EA" w:rsidRPr="00F50D2D">
        <w:rPr>
          <w:sz w:val="22"/>
          <w:szCs w:val="22"/>
        </w:rPr>
        <w:t>________  o</w:t>
      </w:r>
      <w:r w:rsidRPr="00F50D2D">
        <w:rPr>
          <w:sz w:val="22"/>
          <w:szCs w:val="22"/>
        </w:rPr>
        <w:t xml:space="preserve">r </w:t>
      </w:r>
      <w:r w:rsidR="000735EA"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4"/>
      <w:r w:rsidRPr="00F50D2D">
        <w:rPr>
          <w:sz w:val="22"/>
          <w:szCs w:val="22"/>
        </w:rPr>
        <w:t xml:space="preserve"> No</w:t>
      </w:r>
    </w:p>
    <w:p w:rsidR="00E425B4" w:rsidRPr="00F50D2D" w:rsidRDefault="00E425B4" w:rsidP="000735EA">
      <w:pPr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 xml:space="preserve">Grade Level: 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425B4" w:rsidRPr="00F50D2D" w:rsidRDefault="00E425B4" w:rsidP="000735EA">
      <w:pPr>
        <w:rPr>
          <w:sz w:val="22"/>
          <w:szCs w:val="22"/>
          <w:u w:val="single"/>
        </w:rPr>
      </w:pPr>
    </w:p>
    <w:p w:rsidR="00E425B4" w:rsidRPr="00F50D2D" w:rsidRDefault="00E425B4" w:rsidP="000735EA">
      <w:pPr>
        <w:rPr>
          <w:sz w:val="22"/>
          <w:szCs w:val="22"/>
        </w:rPr>
      </w:pPr>
      <w:r w:rsidRPr="00F50D2D">
        <w:rPr>
          <w:sz w:val="22"/>
          <w:szCs w:val="22"/>
        </w:rPr>
        <w:t>Race:</w:t>
      </w:r>
      <w:r w:rsidR="00E51E4F"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5"/>
      <w:r w:rsidRPr="00F50D2D">
        <w:rPr>
          <w:sz w:val="22"/>
          <w:szCs w:val="22"/>
        </w:rPr>
        <w:t xml:space="preserve"> Caucasian 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6"/>
      <w:r w:rsidRPr="00F50D2D">
        <w:rPr>
          <w:sz w:val="22"/>
          <w:szCs w:val="22"/>
        </w:rPr>
        <w:t xml:space="preserve"> Black/African American 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7"/>
      <w:r w:rsidRPr="00F50D2D">
        <w:rPr>
          <w:sz w:val="22"/>
          <w:szCs w:val="22"/>
        </w:rPr>
        <w:t xml:space="preserve"> Asian</w:t>
      </w:r>
    </w:p>
    <w:p w:rsidR="00E51E4F" w:rsidRPr="00F50D2D" w:rsidRDefault="00E425B4" w:rsidP="00E425B4">
      <w:pPr>
        <w:ind w:left="1440" w:firstLine="720"/>
        <w:rPr>
          <w:sz w:val="22"/>
          <w:szCs w:val="22"/>
        </w:rPr>
      </w:pPr>
      <w:r w:rsidRPr="00F50D2D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8"/>
      <w:r w:rsidRPr="00F50D2D">
        <w:rPr>
          <w:sz w:val="22"/>
          <w:szCs w:val="22"/>
        </w:rPr>
        <w:t xml:space="preserve"> American Indian/Alaskan Native 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9"/>
      <w:r w:rsidRPr="00F50D2D">
        <w:rPr>
          <w:sz w:val="22"/>
          <w:szCs w:val="22"/>
        </w:rPr>
        <w:t>Pacific Islander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bookmarkEnd w:id="10"/>
      <w:r w:rsidRPr="00F50D2D">
        <w:rPr>
          <w:sz w:val="22"/>
          <w:szCs w:val="22"/>
        </w:rPr>
        <w:t>Unable to Determine</w:t>
      </w:r>
    </w:p>
    <w:p w:rsidR="00E51E4F" w:rsidRPr="00E51E4F" w:rsidRDefault="00E51E4F" w:rsidP="000735EA">
      <w:pPr>
        <w:pBdr>
          <w:bottom w:val="dashSmallGap" w:sz="4" w:space="1" w:color="auto"/>
        </w:pBdr>
      </w:pPr>
      <w:r>
        <w:tab/>
      </w:r>
      <w:r>
        <w:tab/>
      </w:r>
    </w:p>
    <w:p w:rsidR="00E51E4F" w:rsidRPr="00F50D2D" w:rsidRDefault="00E51E4F" w:rsidP="00E51E4F">
      <w:pPr>
        <w:jc w:val="center"/>
        <w:rPr>
          <w:sz w:val="22"/>
          <w:szCs w:val="22"/>
        </w:rPr>
      </w:pP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Mother’s Name: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D.O.B.: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</w:rPr>
        <w:tab/>
        <w:t xml:space="preserve">Age: </w:t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Address: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</w:rPr>
      </w:pPr>
      <w:r w:rsidRPr="00F50D2D">
        <w:rPr>
          <w:sz w:val="22"/>
          <w:szCs w:val="22"/>
        </w:rPr>
        <w:t xml:space="preserve">Hispanic Heritage: </w:t>
      </w:r>
      <w:r w:rsidR="007168EF"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Yes or </w:t>
      </w:r>
      <w:r w:rsidRPr="00F50D2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No</w:t>
      </w:r>
      <w:r w:rsidRPr="00F50D2D">
        <w:rPr>
          <w:sz w:val="22"/>
          <w:szCs w:val="22"/>
        </w:rPr>
        <w:tab/>
        <w:t xml:space="preserve">  Disability: </w:t>
      </w:r>
      <w:r w:rsidRPr="00F50D2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Yes; ______________________ or </w:t>
      </w:r>
      <w:r w:rsidR="000735EA"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No</w:t>
      </w:r>
    </w:p>
    <w:p w:rsidR="00E51E4F" w:rsidRPr="00F50D2D" w:rsidRDefault="00E51E4F" w:rsidP="00E51E4F">
      <w:pPr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 xml:space="preserve">Phone: 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B90294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pBdr>
          <w:bottom w:val="dashSmallGap" w:sz="4" w:space="1" w:color="auto"/>
        </w:pBdr>
        <w:rPr>
          <w:sz w:val="22"/>
          <w:szCs w:val="22"/>
        </w:rPr>
      </w:pP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  <w:t>Work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  <w:t>Home</w:t>
      </w:r>
    </w:p>
    <w:p w:rsidR="00E51E4F" w:rsidRPr="00E51E4F" w:rsidRDefault="00E51E4F" w:rsidP="00E51E4F"/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Father’s Name: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D.O.B.: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</w:rPr>
        <w:tab/>
        <w:t xml:space="preserve">Age: </w:t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Address: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spacing w:line="360" w:lineRule="auto"/>
        <w:rPr>
          <w:sz w:val="22"/>
          <w:szCs w:val="22"/>
        </w:rPr>
      </w:pPr>
      <w:r w:rsidRPr="00F50D2D">
        <w:rPr>
          <w:sz w:val="22"/>
          <w:szCs w:val="22"/>
        </w:rPr>
        <w:t xml:space="preserve">Hispanic Heritage: </w:t>
      </w:r>
      <w:r w:rsidR="007168EF"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Yes or </w:t>
      </w:r>
      <w:r w:rsidRPr="00F50D2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No</w:t>
      </w:r>
      <w:r w:rsidRPr="00F50D2D">
        <w:rPr>
          <w:sz w:val="22"/>
          <w:szCs w:val="22"/>
        </w:rPr>
        <w:tab/>
        <w:t xml:space="preserve">   Disability: </w:t>
      </w:r>
      <w:r w:rsidRPr="00F50D2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Yes; ______________________ or </w:t>
      </w:r>
      <w:r w:rsidRPr="00F50D2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0D2D">
        <w:rPr>
          <w:sz w:val="22"/>
          <w:szCs w:val="22"/>
        </w:rPr>
        <w:instrText xml:space="preserve"> FORMCHECKBOX </w:instrText>
      </w:r>
      <w:r w:rsidRPr="00F50D2D">
        <w:rPr>
          <w:sz w:val="22"/>
          <w:szCs w:val="22"/>
        </w:rPr>
      </w:r>
      <w:r w:rsidRPr="00F50D2D">
        <w:rPr>
          <w:sz w:val="22"/>
          <w:szCs w:val="22"/>
        </w:rPr>
        <w:fldChar w:fldCharType="end"/>
      </w:r>
      <w:r w:rsidRPr="00F50D2D">
        <w:rPr>
          <w:sz w:val="22"/>
          <w:szCs w:val="22"/>
        </w:rPr>
        <w:t xml:space="preserve"> No</w:t>
      </w:r>
    </w:p>
    <w:p w:rsidR="00E51E4F" w:rsidRPr="00F50D2D" w:rsidRDefault="00E51E4F" w:rsidP="000735EA">
      <w:pPr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Phone: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B90294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E51E4F" w:rsidP="000735EA">
      <w:pPr>
        <w:pBdr>
          <w:bottom w:val="dashSmallGap" w:sz="4" w:space="1" w:color="auto"/>
        </w:pBdr>
        <w:rPr>
          <w:sz w:val="22"/>
          <w:szCs w:val="22"/>
        </w:rPr>
      </w:pP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  <w:t>Work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  <w:t>Home</w:t>
      </w:r>
    </w:p>
    <w:p w:rsidR="00E51E4F" w:rsidRDefault="00E51E4F" w:rsidP="00E51E4F"/>
    <w:p w:rsidR="00E51E4F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School’s Name: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B90294" w:rsidRPr="00F50D2D" w:rsidRDefault="00E51E4F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Address: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</w:p>
    <w:p w:rsidR="00E51E4F" w:rsidRPr="00F50D2D" w:rsidRDefault="00B90294" w:rsidP="000735EA">
      <w:pPr>
        <w:spacing w:line="360" w:lineRule="auto"/>
        <w:rPr>
          <w:sz w:val="22"/>
          <w:szCs w:val="22"/>
          <w:u w:val="single"/>
        </w:rPr>
      </w:pPr>
      <w:r w:rsidRPr="00F50D2D">
        <w:rPr>
          <w:sz w:val="22"/>
          <w:szCs w:val="22"/>
        </w:rPr>
        <w:t>Phone #:</w:t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</w:rPr>
        <w:t xml:space="preserve">  District #: </w:t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</w:p>
    <w:p w:rsidR="000735EA" w:rsidRPr="00F50D2D" w:rsidRDefault="00E51E4F" w:rsidP="000735EA">
      <w:pPr>
        <w:spacing w:line="360" w:lineRule="auto"/>
        <w:rPr>
          <w:sz w:val="22"/>
          <w:szCs w:val="22"/>
        </w:rPr>
      </w:pPr>
      <w:r w:rsidRPr="00F50D2D">
        <w:rPr>
          <w:sz w:val="22"/>
          <w:szCs w:val="22"/>
        </w:rPr>
        <w:t>Person Making Referral:</w:t>
      </w:r>
      <w:r w:rsidR="000735EA" w:rsidRPr="00F50D2D">
        <w:rPr>
          <w:sz w:val="22"/>
          <w:szCs w:val="22"/>
        </w:rPr>
        <w:t xml:space="preserve"> </w:t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="000735EA" w:rsidRPr="00F50D2D">
        <w:rPr>
          <w:sz w:val="22"/>
          <w:szCs w:val="22"/>
          <w:u w:val="single"/>
        </w:rPr>
        <w:tab/>
      </w:r>
      <w:r w:rsidRPr="00F50D2D">
        <w:rPr>
          <w:sz w:val="22"/>
          <w:szCs w:val="22"/>
        </w:rPr>
        <w:t xml:space="preserve"> </w:t>
      </w:r>
    </w:p>
    <w:p w:rsidR="000735EA" w:rsidRDefault="000735EA" w:rsidP="000735EA">
      <w:pPr>
        <w:jc w:val="center"/>
      </w:pPr>
      <w:r>
        <w:t>ATTACH SUMMARY OF ATTENDANCE</w:t>
      </w:r>
    </w:p>
    <w:p w:rsidR="000735EA" w:rsidRPr="000735EA" w:rsidRDefault="000735EA" w:rsidP="000735EA">
      <w:pPr>
        <w:jc w:val="center"/>
        <w:rPr>
          <w:sz w:val="18"/>
          <w:szCs w:val="18"/>
        </w:rPr>
      </w:pPr>
    </w:p>
    <w:p w:rsidR="000735EA" w:rsidRPr="00F50D2D" w:rsidRDefault="00E425B4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  <w:rPr>
          <w:sz w:val="20"/>
          <w:szCs w:val="20"/>
        </w:rPr>
      </w:pPr>
      <w:r w:rsidRPr="00F50D2D">
        <w:rPr>
          <w:sz w:val="20"/>
          <w:szCs w:val="20"/>
        </w:rPr>
        <w:t>Please describe what efforts the school has made for the child to meet the requiremen</w:t>
      </w:r>
      <w:r w:rsidR="00AB383A" w:rsidRPr="00F50D2D">
        <w:rPr>
          <w:sz w:val="20"/>
          <w:szCs w:val="20"/>
        </w:rPr>
        <w:t xml:space="preserve">ts of the </w:t>
      </w:r>
      <w:r w:rsidRPr="00F50D2D">
        <w:rPr>
          <w:sz w:val="20"/>
          <w:szCs w:val="20"/>
        </w:rPr>
        <w:t>Compulsory Attendance law?</w:t>
      </w:r>
    </w:p>
    <w:p w:rsidR="00E425B4" w:rsidRDefault="00E425B4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B90294" w:rsidRDefault="00B90294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B90294" w:rsidRDefault="00B90294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F50D2D" w:rsidRDefault="00F50D2D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95475C" w:rsidRDefault="0095475C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95475C" w:rsidRDefault="0095475C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95475C" w:rsidRDefault="0095475C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p w:rsidR="0095475C" w:rsidRDefault="0095475C" w:rsidP="00F50D2D">
      <w:pPr>
        <w:pBdr>
          <w:top w:val="single" w:sz="4" w:space="1" w:color="auto"/>
          <w:left w:val="single" w:sz="4" w:space="16" w:color="auto"/>
          <w:bottom w:val="single" w:sz="4" w:space="30" w:color="auto"/>
          <w:right w:val="single" w:sz="4" w:space="4" w:color="auto"/>
        </w:pBdr>
        <w:ind w:left="360"/>
      </w:pPr>
    </w:p>
    <w:sectPr w:rsidR="0095475C" w:rsidSect="0095475C">
      <w:footerReference w:type="default" r:id="rId8"/>
      <w:pgSz w:w="12240" w:h="15840" w:code="1"/>
      <w:pgMar w:top="576" w:right="864" w:bottom="720" w:left="864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47" w:rsidRDefault="001E3C47">
      <w:r>
        <w:separator/>
      </w:r>
    </w:p>
  </w:endnote>
  <w:endnote w:type="continuationSeparator" w:id="0">
    <w:p w:rsidR="001E3C47" w:rsidRDefault="001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5C" w:rsidRDefault="0095475C" w:rsidP="00470BAF">
    <w:pPr>
      <w:pStyle w:val="Footer"/>
      <w:jc w:val="center"/>
      <w:rPr>
        <w:b/>
        <w:sz w:val="30"/>
        <w:szCs w:val="30"/>
      </w:rPr>
    </w:pPr>
    <w:r w:rsidRPr="0095475C">
      <w:rPr>
        <w:b/>
        <w:sz w:val="30"/>
        <w:szCs w:val="30"/>
      </w:rPr>
      <w:t xml:space="preserve">SEND TO </w:t>
    </w:r>
    <w:smartTag w:uri="urn:schemas-microsoft-com:office:smarttags" w:element="place">
      <w:smartTag w:uri="urn:schemas-microsoft-com:office:smarttags" w:element="PlaceName">
        <w:r w:rsidRPr="0095475C">
          <w:rPr>
            <w:b/>
            <w:sz w:val="30"/>
            <w:szCs w:val="30"/>
          </w:rPr>
          <w:t>CARVER</w:t>
        </w:r>
      </w:smartTag>
      <w:r w:rsidRPr="0095475C">
        <w:rPr>
          <w:b/>
          <w:sz w:val="30"/>
          <w:szCs w:val="30"/>
        </w:rPr>
        <w:t xml:space="preserve"> </w:t>
      </w:r>
      <w:smartTag w:uri="urn:schemas-microsoft-com:office:smarttags" w:element="PlaceType">
        <w:r w:rsidRPr="0095475C">
          <w:rPr>
            <w:b/>
            <w:sz w:val="30"/>
            <w:szCs w:val="30"/>
          </w:rPr>
          <w:t>COUNTY</w:t>
        </w:r>
      </w:smartTag>
    </w:smartTag>
    <w:r w:rsidRPr="0095475C">
      <w:rPr>
        <w:b/>
        <w:sz w:val="30"/>
        <w:szCs w:val="30"/>
      </w:rPr>
      <w:t xml:space="preserve"> COMMUNITY SOCIAL SERVICES</w:t>
    </w:r>
  </w:p>
  <w:p w:rsidR="00470BAF" w:rsidRPr="0095475C" w:rsidRDefault="0095475C" w:rsidP="00470BAF">
    <w:pPr>
      <w:pStyle w:val="Footer"/>
      <w:jc w:val="center"/>
      <w:rPr>
        <w:b/>
        <w:sz w:val="30"/>
        <w:szCs w:val="30"/>
      </w:rPr>
    </w:pPr>
    <w:r w:rsidRPr="0095475C">
      <w:rPr>
        <w:b/>
        <w:sz w:val="30"/>
        <w:szCs w:val="30"/>
      </w:rPr>
      <w:t>ATTN: INTAKE.  FAX #: 952-361-1699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47" w:rsidRDefault="001E3C47">
      <w:r>
        <w:separator/>
      </w:r>
    </w:p>
  </w:footnote>
  <w:footnote w:type="continuationSeparator" w:id="0">
    <w:p w:rsidR="001E3C47" w:rsidRDefault="001E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0E7"/>
    <w:multiLevelType w:val="hybridMultilevel"/>
    <w:tmpl w:val="904E9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AA"/>
    <w:rsid w:val="000735EA"/>
    <w:rsid w:val="001E3C47"/>
    <w:rsid w:val="002C53F2"/>
    <w:rsid w:val="00470BAF"/>
    <w:rsid w:val="005328BE"/>
    <w:rsid w:val="005C5A61"/>
    <w:rsid w:val="006916D9"/>
    <w:rsid w:val="007168EF"/>
    <w:rsid w:val="007742F4"/>
    <w:rsid w:val="0095475C"/>
    <w:rsid w:val="009B09AA"/>
    <w:rsid w:val="00AB383A"/>
    <w:rsid w:val="00AE66D5"/>
    <w:rsid w:val="00B90294"/>
    <w:rsid w:val="00DA04BE"/>
    <w:rsid w:val="00DA787D"/>
    <w:rsid w:val="00E078A4"/>
    <w:rsid w:val="00E425B4"/>
    <w:rsid w:val="00E51E4F"/>
    <w:rsid w:val="00F325CE"/>
    <w:rsid w:val="00F5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0BA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0B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TRUANCY REFERRAL FORM</vt:lpstr>
    </vt:vector>
  </TitlesOfParts>
  <Company>County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TRUANCY REFERRAL FORM</dc:title>
  <dc:creator>mkoehler</dc:creator>
  <cp:lastModifiedBy>Stacy Bender</cp:lastModifiedBy>
  <cp:revision>2</cp:revision>
  <cp:lastPrinted>2008-03-31T19:52:00Z</cp:lastPrinted>
  <dcterms:created xsi:type="dcterms:W3CDTF">2011-03-08T22:36:00Z</dcterms:created>
  <dcterms:modified xsi:type="dcterms:W3CDTF">2011-03-08T22:36:00Z</dcterms:modified>
</cp:coreProperties>
</file>